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2EF4D" w14:textId="536167FC" w:rsidR="00B17E35" w:rsidRPr="00B17E35" w:rsidRDefault="00A13B7F" w:rsidP="00D951DD">
      <w:pPr>
        <w:spacing w:line="360" w:lineRule="exact"/>
        <w:jc w:val="left"/>
        <w:rPr>
          <w:rFonts w:ascii="HGP創英角ﾎﾟｯﾌﾟ体" w:eastAsia="HGP創英角ﾎﾟｯﾌﾟ体"/>
          <w:szCs w:val="21"/>
        </w:rPr>
      </w:pPr>
      <w:r w:rsidRPr="004C56C4">
        <w:rPr>
          <w:noProof/>
        </w:rPr>
        <w:drawing>
          <wp:anchor distT="0" distB="0" distL="114300" distR="114300" simplePos="0" relativeHeight="251747327" behindDoc="0" locked="0" layoutInCell="1" allowOverlap="1" wp14:anchorId="14D784F6" wp14:editId="2B148059">
            <wp:simplePos x="0" y="0"/>
            <wp:positionH relativeFrom="column">
              <wp:posOffset>6133465</wp:posOffset>
            </wp:positionH>
            <wp:positionV relativeFrom="paragraph">
              <wp:posOffset>-17145</wp:posOffset>
            </wp:positionV>
            <wp:extent cx="676275" cy="676275"/>
            <wp:effectExtent l="0" t="0" r="9525" b="9525"/>
            <wp:wrapNone/>
            <wp:docPr id="19" name="図 19" descr="C:\Users\tamag\OneDrive\ドキュメント\共有\第18回関東大会\QR_332411関東大会QRコー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mag\OneDrive\ドキュメント\共有\第18回関東大会\QR_332411関東大会QRコー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7E35" w:rsidRPr="00B17E35">
        <w:rPr>
          <w:rFonts w:ascii="HGP創英角ﾎﾟｯﾌﾟ体" w:eastAsia="HGP創英角ﾎﾟｯﾌﾟ体" w:hint="eastAsia"/>
          <w:color w:val="000080"/>
          <w:sz w:val="28"/>
          <w:szCs w:val="28"/>
        </w:rPr>
        <w:t>○参加申込書</w:t>
      </w:r>
      <w:r w:rsidR="00B17E35" w:rsidRPr="00B17E35">
        <w:rPr>
          <w:rFonts w:ascii="HGP創英角ﾎﾟｯﾌﾟ体" w:eastAsia="HGP創英角ﾎﾟｯﾌﾟ体" w:hint="eastAsia"/>
          <w:szCs w:val="21"/>
        </w:rPr>
        <w:t xml:space="preserve">　　※</w:t>
      </w:r>
      <w:r w:rsidR="00B17E35">
        <w:rPr>
          <w:rFonts w:ascii="HGP創英角ﾎﾟｯﾌﾟ体" w:eastAsia="HGP創英角ﾎﾟｯﾌﾟ体" w:hint="eastAsia"/>
          <w:szCs w:val="21"/>
        </w:rPr>
        <w:t>20</w:t>
      </w:r>
      <w:r w:rsidR="000A5896">
        <w:rPr>
          <w:rFonts w:ascii="HGP創英角ﾎﾟｯﾌﾟ体" w:eastAsia="HGP創英角ﾎﾟｯﾌﾟ体" w:hint="eastAsia"/>
          <w:szCs w:val="21"/>
        </w:rPr>
        <w:t>2</w:t>
      </w:r>
      <w:r w:rsidR="0096306C">
        <w:rPr>
          <w:rFonts w:ascii="HGP創英角ﾎﾟｯﾌﾟ体" w:eastAsia="HGP創英角ﾎﾟｯﾌﾟ体" w:hint="eastAsia"/>
          <w:szCs w:val="21"/>
        </w:rPr>
        <w:t>6</w:t>
      </w:r>
      <w:r w:rsidR="00B17E35" w:rsidRPr="00B17E35">
        <w:rPr>
          <w:rFonts w:ascii="HGP創英角ﾎﾟｯﾌﾟ体" w:eastAsia="HGP創英角ﾎﾟｯﾌﾟ体" w:hint="eastAsia"/>
          <w:szCs w:val="21"/>
        </w:rPr>
        <w:t>年</w:t>
      </w:r>
      <w:r w:rsidR="0096306C">
        <w:rPr>
          <w:rFonts w:ascii="HGP創英角ﾎﾟｯﾌﾟ体" w:eastAsia="HGP創英角ﾎﾟｯﾌﾟ体" w:hint="eastAsia"/>
          <w:szCs w:val="21"/>
        </w:rPr>
        <w:t>3</w:t>
      </w:r>
      <w:r w:rsidR="00B055A8">
        <w:rPr>
          <w:rFonts w:ascii="HGP創英角ﾎﾟｯﾌﾟ体" w:eastAsia="HGP創英角ﾎﾟｯﾌﾟ体" w:hint="eastAsia"/>
          <w:szCs w:val="21"/>
        </w:rPr>
        <w:t>/</w:t>
      </w:r>
      <w:r w:rsidR="0096306C">
        <w:rPr>
          <w:rFonts w:ascii="HGP創英角ﾎﾟｯﾌﾟ体" w:eastAsia="HGP創英角ﾎﾟｯﾌﾟ体" w:hint="eastAsia"/>
          <w:szCs w:val="21"/>
        </w:rPr>
        <w:t>8</w:t>
      </w:r>
      <w:r w:rsidR="00B17E35" w:rsidRPr="00B17E35">
        <w:rPr>
          <w:rFonts w:ascii="HGP創英角ﾎﾟｯﾌﾟ体" w:eastAsia="HGP創英角ﾎﾟｯﾌﾟ体" w:hint="eastAsia"/>
          <w:szCs w:val="21"/>
        </w:rPr>
        <w:t>まで</w:t>
      </w:r>
      <w:r w:rsidR="000C1106" w:rsidRPr="000C1106">
        <w:rPr>
          <w:rFonts w:ascii="HGP創英角ﾎﾟｯﾌﾟ体" w:eastAsia="HGP創英角ﾎﾟｯﾌﾟ体" w:hint="eastAsia"/>
          <w:szCs w:val="21"/>
        </w:rPr>
        <w:t>（発表希望者は2/</w:t>
      </w:r>
      <w:r w:rsidR="0096306C">
        <w:rPr>
          <w:rFonts w:ascii="HGP創英角ﾎﾟｯﾌﾟ体" w:eastAsia="HGP創英角ﾎﾟｯﾌﾟ体" w:hint="eastAsia"/>
          <w:szCs w:val="21"/>
        </w:rPr>
        <w:t>28</w:t>
      </w:r>
      <w:r w:rsidR="000C1106" w:rsidRPr="000C1106">
        <w:rPr>
          <w:rFonts w:ascii="HGP創英角ﾎﾟｯﾌﾟ体" w:eastAsia="HGP創英角ﾎﾟｯﾌﾟ体" w:hint="eastAsia"/>
          <w:szCs w:val="21"/>
        </w:rPr>
        <w:t>まで）</w:t>
      </w:r>
      <w:r w:rsidR="00B17E35" w:rsidRPr="00B17E35">
        <w:rPr>
          <w:rFonts w:ascii="HGP創英角ﾎﾟｯﾌﾟ体" w:eastAsia="HGP創英角ﾎﾟｯﾌﾟ体" w:hint="eastAsia"/>
          <w:szCs w:val="21"/>
        </w:rPr>
        <w:t>にお申し込みください</w:t>
      </w:r>
    </w:p>
    <w:p w14:paraId="3D534B7E" w14:textId="77777777" w:rsidR="00A13B7F" w:rsidRDefault="00A13B7F" w:rsidP="00A13B7F">
      <w:pPr>
        <w:pStyle w:val="Web"/>
        <w:snapToGrid w:val="0"/>
        <w:spacing w:before="0" w:beforeAutospacing="0" w:after="0" w:afterAutospacing="0"/>
        <w:ind w:rightChars="577" w:right="1212"/>
        <w:rPr>
          <w:rFonts w:ascii="MS UI Gothic" w:eastAsia="MS UI Gothic" w:hAnsi="MS UI Gothic"/>
          <w:b/>
          <w:szCs w:val="21"/>
        </w:rPr>
      </w:pPr>
      <w:r>
        <w:rPr>
          <w:rFonts w:ascii="HGP創英角ﾎﾟｯﾌﾟ体" w:eastAsia="HGP創英角ﾎﾟｯﾌﾟ体" w:hint="eastAsia"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199" behindDoc="0" locked="0" layoutInCell="1" allowOverlap="1" wp14:anchorId="4C8CABE6" wp14:editId="4BAB8107">
                <wp:simplePos x="0" y="0"/>
                <wp:positionH relativeFrom="column">
                  <wp:posOffset>2466975</wp:posOffset>
                </wp:positionH>
                <wp:positionV relativeFrom="paragraph">
                  <wp:posOffset>325756</wp:posOffset>
                </wp:positionV>
                <wp:extent cx="4257675" cy="2667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0BB17B" w14:textId="77777777" w:rsidR="00995258" w:rsidRPr="006A1096" w:rsidRDefault="008C5522" w:rsidP="00995258">
                            <w:pPr>
                              <w:snapToGrid w:val="0"/>
                              <w:rPr>
                                <w:rFonts w:ascii="BIZ UDPゴシック" w:eastAsia="BIZ UDPゴシック" w:hAnsi="BIZ UDPゴシック" w:cstheme="majorHAnsi"/>
                                <w:color w:val="0000FF"/>
                              </w:rPr>
                            </w:pPr>
                            <w:r>
                              <w:rPr>
                                <w:rFonts w:ascii="MS UI Gothic" w:eastAsia="MS UI Gothic" w:hAnsi="MS UI Gothic" w:cstheme="majorHAnsi" w:hint="eastAsia"/>
                                <w:b/>
                                <w:color w:val="0000FF"/>
                              </w:rPr>
                              <w:t>関東</w:t>
                            </w:r>
                            <w:r w:rsidR="00995258" w:rsidRPr="00CF526C">
                              <w:rPr>
                                <w:rFonts w:ascii="MS UI Gothic" w:eastAsia="MS UI Gothic" w:hAnsi="MS UI Gothic" w:cstheme="majorHAnsi" w:hint="eastAsia"/>
                                <w:b/>
                                <w:color w:val="0000FF"/>
                              </w:rPr>
                              <w:t>大会</w:t>
                            </w:r>
                            <w:r w:rsidR="00595C68">
                              <w:rPr>
                                <w:rFonts w:ascii="MS UI Gothic" w:eastAsia="MS UI Gothic" w:hAnsi="MS UI Gothic" w:cstheme="majorHAnsi" w:hint="eastAsia"/>
                                <w:b/>
                                <w:color w:val="0000FF"/>
                              </w:rPr>
                              <w:t>サイト</w:t>
                            </w:r>
                            <w:r w:rsidR="00995258">
                              <w:rPr>
                                <w:rFonts w:ascii="MS UI Gothic" w:eastAsia="MS UI Gothic" w:hAnsi="MS UI Gothic" w:cstheme="majorHAnsi" w:hint="eastAsia"/>
                              </w:rPr>
                              <w:t xml:space="preserve">　　</w:t>
                            </w:r>
                            <w:hyperlink r:id="rId8" w:history="1">
                              <w:r w:rsidR="006A1096" w:rsidRPr="006959F2">
                                <w:rPr>
                                  <w:rStyle w:val="a3"/>
                                  <w:rFonts w:ascii="BIZ UDPゴシック" w:eastAsia="BIZ UDPゴシック" w:hAnsi="BIZ UDPゴシック"/>
                                </w:rPr>
                                <w:t>http://tamagawa-c.jp/kanto_ws.html</w:t>
                              </w:r>
                            </w:hyperlink>
                            <w:r w:rsidR="006A1096">
                              <w:rPr>
                                <w:rFonts w:ascii="BIZ UDPゴシック" w:eastAsia="BIZ UDPゴシック" w:hAnsi="BIZ UDPゴシック" w:hint="eastAsia"/>
                                <w:color w:val="0000FF"/>
                              </w:rPr>
                              <w:t xml:space="preserve">　</w:t>
                            </w:r>
                            <w:r w:rsidR="006A1096">
                              <w:rPr>
                                <w:rFonts w:ascii="BIZ UDPゴシック" w:eastAsia="BIZ UDPゴシック" w:hAnsi="BIZ UDPゴシック"/>
                                <w:color w:val="0000FF"/>
                              </w:rPr>
                              <w:t xml:space="preserve">　　</w:t>
                            </w:r>
                            <w:r w:rsidR="00A13B7F" w:rsidRPr="00A13B7F">
                              <w:rPr>
                                <mc:AlternateContent>
                                  <mc:Choice Requires="w16se">
                                    <w:rFonts w:ascii="MS UI Gothic" w:eastAsia="MS UI Gothic" w:hAnsi="MS UI Gothic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/>
                                <w:color w:val="0000FF"/>
                                <w:sz w:val="22"/>
                                <w:szCs w:val="21"/>
                              </w:rPr>
                              <mc:AlternateContent>
                                <mc:Choice Requires="w16se">
                                  <w16se:symEx w16se:font="Segoe UI Emoji" w16se:char="2191"/>
                                </mc:Choice>
                                <mc:Fallback>
                                  <w:t>↑</w:t>
                                </mc:Fallback>
                              </mc:AlternateContent>
                            </w:r>
                            <w:r w:rsidR="006A1096">
                              <w:rPr>
                                <w:rFonts w:ascii="BIZ UDPゴシック" w:eastAsia="BIZ UDPゴシック" w:hAnsi="BIZ UDPゴシック"/>
                                <w:color w:val="0000FF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CAB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margin-left:194.25pt;margin-top:25.65pt;width:335.25pt;height:21pt;z-index:2516991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" filled="f" stroked="f" strokeweight=".5pt">
                <v:textbox>
                  <w:txbxContent>
                    <w:p w14:paraId="520BB17B" w14:textId="77777777" w:rsidR="00995258" w:rsidRPr="006A1096" w:rsidRDefault="008C5522" w:rsidP="00995258">
                      <w:pPr>
                        <w:snapToGrid w:val="0"/>
                        <w:rPr>
                          <w:rFonts w:ascii="BIZ UDPゴシック" w:eastAsia="BIZ UDPゴシック" w:hAnsi="BIZ UDPゴシック" w:cstheme="majorHAnsi"/>
                          <w:color w:val="0000FF"/>
                        </w:rPr>
                      </w:pPr>
                      <w:r>
                        <w:rPr>
                          <w:rFonts w:ascii="MS UI Gothic" w:eastAsia="MS UI Gothic" w:hAnsi="MS UI Gothic" w:cstheme="majorHAnsi" w:hint="eastAsia"/>
                          <w:b/>
                          <w:color w:val="0000FF"/>
                        </w:rPr>
                        <w:t>関東</w:t>
                      </w:r>
                      <w:r w:rsidR="00995258" w:rsidRPr="00CF526C">
                        <w:rPr>
                          <w:rFonts w:ascii="MS UI Gothic" w:eastAsia="MS UI Gothic" w:hAnsi="MS UI Gothic" w:cstheme="majorHAnsi" w:hint="eastAsia"/>
                          <w:b/>
                          <w:color w:val="0000FF"/>
                        </w:rPr>
                        <w:t>大会</w:t>
                      </w:r>
                      <w:r w:rsidR="00595C68">
                        <w:rPr>
                          <w:rFonts w:ascii="MS UI Gothic" w:eastAsia="MS UI Gothic" w:hAnsi="MS UI Gothic" w:cstheme="majorHAnsi" w:hint="eastAsia"/>
                          <w:b/>
                          <w:color w:val="0000FF"/>
                        </w:rPr>
                        <w:t>サイト</w:t>
                      </w:r>
                      <w:r w:rsidR="00995258">
                        <w:rPr>
                          <w:rFonts w:ascii="MS UI Gothic" w:eastAsia="MS UI Gothic" w:hAnsi="MS UI Gothic" w:cstheme="majorHAnsi" w:hint="eastAsia"/>
                        </w:rPr>
                        <w:t xml:space="preserve">　　</w:t>
                      </w:r>
                      <w:hyperlink r:id="rId9" w:history="1">
                        <w:r w:rsidR="006A1096" w:rsidRPr="006959F2">
                          <w:rPr>
                            <w:rStyle w:val="a3"/>
                            <w:rFonts w:ascii="BIZ UDPゴシック" w:eastAsia="BIZ UDPゴシック" w:hAnsi="BIZ UDPゴシック"/>
                          </w:rPr>
                          <w:t>http://tamagawa-c.jp/kanto_ws.html</w:t>
                        </w:r>
                      </w:hyperlink>
                      <w:r w:rsidR="006A1096">
                        <w:rPr>
                          <w:rFonts w:ascii="BIZ UDPゴシック" w:eastAsia="BIZ UDPゴシック" w:hAnsi="BIZ UDPゴシック" w:hint="eastAsia"/>
                          <w:color w:val="0000FF"/>
                        </w:rPr>
                        <w:t xml:space="preserve">　</w:t>
                      </w:r>
                      <w:r w:rsidR="006A1096">
                        <w:rPr>
                          <w:rFonts w:ascii="BIZ UDPゴシック" w:eastAsia="BIZ UDPゴシック" w:hAnsi="BIZ UDPゴシック"/>
                          <w:color w:val="0000FF"/>
                        </w:rPr>
                        <w:t xml:space="preserve">　　</w:t>
                      </w:r>
                      <w:r w:rsidR="00A13B7F" w:rsidRPr="00A13B7F">
                        <w:rPr>
                          <mc:AlternateContent>
                            <mc:Choice Requires="w16se">
                              <w:rFonts w:ascii="MS UI Gothic" w:eastAsia="MS UI Gothic" w:hAnsi="MS UI Gothic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/>
                          <w:color w:val="0000FF"/>
                          <w:sz w:val="22"/>
                          <w:szCs w:val="21"/>
                        </w:rPr>
                        <mc:AlternateContent>
                          <mc:Choice Requires="w16se">
                            <w16se:symEx w16se:font="Segoe UI Emoji" w16se:char="2191"/>
                          </mc:Choice>
                          <mc:Fallback>
                            <w:t>↑</w:t>
                          </mc:Fallback>
                        </mc:AlternateContent>
                      </w:r>
                      <w:r w:rsidR="006A1096">
                        <w:rPr>
                          <w:rFonts w:ascii="BIZ UDPゴシック" w:eastAsia="BIZ UDPゴシック" w:hAnsi="BIZ UDPゴシック"/>
                          <w:color w:val="0000FF"/>
                        </w:rPr>
                        <w:t xml:space="preserve">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995258" w:rsidRPr="000411C8">
        <w:rPr>
          <w:rFonts w:ascii="MS UI Gothic" w:eastAsia="MS UI Gothic" w:hAnsi="MS UI Gothic" w:hint="eastAsia"/>
          <w:szCs w:val="21"/>
        </w:rPr>
        <w:t>以下の事項について、ファクシミリかメールにて事務局までお送りください（大会ホームページよりＷｏｒｄ版がダウンロードできます．</w:t>
      </w:r>
      <w:r w:rsidR="00995258">
        <w:rPr>
          <w:rFonts w:ascii="MS UI Gothic" w:eastAsia="MS UI Gothic" w:hAnsi="MS UI Gothic" w:hint="eastAsia"/>
          <w:szCs w:val="21"/>
        </w:rPr>
        <w:t>必要事項のメール送信も可）．</w:t>
      </w:r>
      <w:r w:rsidR="00995258" w:rsidRPr="00CF526C">
        <w:rPr>
          <w:rFonts w:ascii="MS UI Gothic" w:eastAsia="MS UI Gothic" w:hAnsi="MS UI Gothic" w:hint="eastAsia"/>
          <w:szCs w:val="21"/>
        </w:rPr>
        <w:t>発表、ポスターセッション参加希望者には、</w:t>
      </w:r>
      <w:r w:rsidR="00995258" w:rsidRPr="00CF526C">
        <w:rPr>
          <w:rFonts w:ascii="MS UI Gothic" w:eastAsia="MS UI Gothic" w:hAnsi="MS UI Gothic" w:hint="eastAsia"/>
          <w:b/>
          <w:szCs w:val="21"/>
        </w:rPr>
        <w:t>「発</w:t>
      </w:r>
    </w:p>
    <w:tbl>
      <w:tblPr>
        <w:tblpPr w:leftFromText="142" w:rightFromText="142" w:vertAnchor="text" w:horzAnchor="margin" w:tblpY="3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1"/>
        <w:gridCol w:w="5103"/>
        <w:gridCol w:w="3869"/>
      </w:tblGrid>
      <w:tr w:rsidR="00A13B7F" w:rsidRPr="00B17E35" w14:paraId="65E76D1D" w14:textId="77777777" w:rsidTr="00A13B7F">
        <w:trPr>
          <w:trHeight w:val="576"/>
        </w:trPr>
        <w:tc>
          <w:tcPr>
            <w:tcW w:w="1551" w:type="dxa"/>
            <w:vAlign w:val="center"/>
          </w:tcPr>
          <w:p w14:paraId="3F83F79E" w14:textId="77777777" w:rsidR="00A13B7F" w:rsidRPr="00B17E35" w:rsidRDefault="00A13B7F" w:rsidP="00A13B7F">
            <w:pPr>
              <w:snapToGrid w:val="0"/>
              <w:spacing w:line="280" w:lineRule="exact"/>
              <w:ind w:left="-46"/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B17E35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ふりがな</w:t>
            </w:r>
          </w:p>
          <w:p w14:paraId="44BF2FE1" w14:textId="77777777" w:rsidR="00A13B7F" w:rsidRPr="00B17E35" w:rsidRDefault="00A13B7F" w:rsidP="00A13B7F">
            <w:pPr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 w:rsidRPr="00B17E35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団体名</w:t>
            </w:r>
          </w:p>
        </w:tc>
        <w:tc>
          <w:tcPr>
            <w:tcW w:w="8972" w:type="dxa"/>
            <w:gridSpan w:val="2"/>
          </w:tcPr>
          <w:p w14:paraId="759CAF84" w14:textId="77777777" w:rsidR="00A13B7F" w:rsidRPr="00B17E35" w:rsidRDefault="00A13B7F" w:rsidP="00A13B7F">
            <w:pPr>
              <w:widowControl/>
              <w:jc w:val="left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  <w:p w14:paraId="1706408F" w14:textId="77777777" w:rsidR="00A13B7F" w:rsidRPr="00DE5BC5" w:rsidRDefault="00A13B7F" w:rsidP="00A13B7F">
            <w:pPr>
              <w:ind w:left="39"/>
              <w:rPr>
                <w:rFonts w:ascii="ＭＳ Ｐゴシック" w:eastAsia="ＭＳ Ｐゴシック" w:hAnsi="ＭＳ Ｐゴシック" w:cs="Arial"/>
                <w:sz w:val="24"/>
                <w:szCs w:val="22"/>
              </w:rPr>
            </w:pPr>
          </w:p>
        </w:tc>
      </w:tr>
      <w:tr w:rsidR="00A13B7F" w:rsidRPr="00B17E35" w14:paraId="1093D120" w14:textId="77777777" w:rsidTr="00A13B7F">
        <w:trPr>
          <w:trHeight w:val="576"/>
        </w:trPr>
        <w:tc>
          <w:tcPr>
            <w:tcW w:w="1551" w:type="dxa"/>
            <w:vAlign w:val="center"/>
          </w:tcPr>
          <w:p w14:paraId="7A51D017" w14:textId="77777777" w:rsidR="00A13B7F" w:rsidRPr="00B17E35" w:rsidRDefault="00A13B7F" w:rsidP="00A13B7F">
            <w:pPr>
              <w:snapToGrid w:val="0"/>
              <w:spacing w:line="280" w:lineRule="exact"/>
              <w:ind w:left="-46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17E35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主な活動場所・研究フィールドなど</w:t>
            </w:r>
          </w:p>
        </w:tc>
        <w:tc>
          <w:tcPr>
            <w:tcW w:w="8972" w:type="dxa"/>
            <w:gridSpan w:val="2"/>
            <w:vAlign w:val="center"/>
          </w:tcPr>
          <w:p w14:paraId="2FA90B67" w14:textId="77777777" w:rsidR="00A13B7F" w:rsidRPr="00B17E35" w:rsidRDefault="00A13B7F" w:rsidP="00A13B7F">
            <w:pPr>
              <w:widowControl/>
              <w:spacing w:line="380" w:lineRule="exact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 w:rsidRPr="00B17E35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＊川や水辺の名称</w:t>
            </w:r>
            <w:r w:rsidRPr="003310D8">
              <w:rPr>
                <w:rFonts w:ascii="ＭＳ Ｐゴシック" w:eastAsia="ＭＳ Ｐゴシック" w:hAnsi="ＭＳ Ｐゴシック" w:cs="Arial" w:hint="eastAsia"/>
                <w:sz w:val="28"/>
                <w:szCs w:val="22"/>
              </w:rPr>
              <w:t xml:space="preserve">　</w:t>
            </w:r>
            <w:r w:rsidRPr="003310D8">
              <w:rPr>
                <w:rFonts w:ascii="ＭＳ Ｐゴシック" w:eastAsia="ＭＳ Ｐゴシック" w:hAnsi="ＭＳ Ｐゴシック" w:cs="Arial" w:hint="eastAsia"/>
                <w:sz w:val="32"/>
                <w:szCs w:val="22"/>
              </w:rPr>
              <w:t xml:space="preserve">　　　　　　　</w:t>
            </w:r>
            <w:r w:rsidRPr="003310D8">
              <w:rPr>
                <w:rFonts w:ascii="ＭＳ Ｐゴシック" w:eastAsia="ＭＳ Ｐゴシック" w:hAnsi="ＭＳ Ｐゴシック" w:cs="Arial" w:hint="eastAsia"/>
                <w:sz w:val="24"/>
                <w:szCs w:val="22"/>
              </w:rPr>
              <w:t xml:space="preserve">　　　　　川（　　　　　　　　水系）　</w:t>
            </w:r>
          </w:p>
          <w:p w14:paraId="03272A71" w14:textId="77777777" w:rsidR="00A13B7F" w:rsidRPr="00B17E35" w:rsidRDefault="00A13B7F" w:rsidP="00A13B7F">
            <w:pPr>
              <w:widowControl/>
              <w:spacing w:line="380" w:lineRule="exact"/>
              <w:ind w:left="36" w:hangingChars="18" w:hanging="36"/>
              <w:jc w:val="left"/>
              <w:rPr>
                <w:rFonts w:ascii="ＭＳ Ｐゴシック" w:eastAsia="ＭＳ Ｐゴシック" w:hAnsi="ＭＳ Ｐゴシック" w:cs="Arial"/>
                <w:sz w:val="20"/>
                <w:szCs w:val="20"/>
                <w:u w:val="dotted"/>
              </w:rPr>
            </w:pPr>
            <w:r w:rsidRPr="00B17E35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（他に地域名・名称等あれば</w:t>
            </w:r>
            <w:r w:rsidRPr="003310D8">
              <w:rPr>
                <w:rFonts w:ascii="ＭＳ Ｐゴシック" w:eastAsia="ＭＳ Ｐゴシック" w:hAnsi="ＭＳ Ｐゴシック" w:cs="Arial" w:hint="eastAsia"/>
                <w:sz w:val="22"/>
                <w:szCs w:val="20"/>
                <w:u w:val="dotted"/>
              </w:rPr>
              <w:t xml:space="preserve">　　　　　　　　　　　　　　　　　　　　　　　　　　　　　　　　　　　</w:t>
            </w:r>
            <w:r w:rsidRPr="00B17E35">
              <w:rPr>
                <w:rFonts w:ascii="ＭＳ Ｐゴシック" w:eastAsia="ＭＳ Ｐゴシック" w:hAnsi="ＭＳ Ｐゴシック" w:cs="Arial" w:hint="eastAsia"/>
                <w:sz w:val="20"/>
                <w:szCs w:val="20"/>
                <w:u w:val="dotted"/>
              </w:rPr>
              <w:t>）</w:t>
            </w:r>
          </w:p>
        </w:tc>
      </w:tr>
      <w:tr w:rsidR="00A13B7F" w:rsidRPr="00B17E35" w14:paraId="2EF8E7B5" w14:textId="77777777" w:rsidTr="00A13B7F">
        <w:trPr>
          <w:trHeight w:val="601"/>
        </w:trPr>
        <w:tc>
          <w:tcPr>
            <w:tcW w:w="1551" w:type="dxa"/>
            <w:vAlign w:val="center"/>
          </w:tcPr>
          <w:p w14:paraId="11CA6237" w14:textId="77777777" w:rsidR="00A13B7F" w:rsidRPr="00B17E35" w:rsidRDefault="00A13B7F" w:rsidP="00A13B7F">
            <w:pPr>
              <w:ind w:left="-46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 w:rsidRPr="00B17E35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参加者</w:t>
            </w:r>
          </w:p>
          <w:p w14:paraId="1C269B32" w14:textId="77777777" w:rsidR="00A13B7F" w:rsidRPr="00B17E35" w:rsidRDefault="00A13B7F" w:rsidP="00A13B7F">
            <w:pPr>
              <w:ind w:left="-46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 w:rsidRPr="00B17E35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代表者氏名</w:t>
            </w:r>
          </w:p>
        </w:tc>
        <w:tc>
          <w:tcPr>
            <w:tcW w:w="5103" w:type="dxa"/>
          </w:tcPr>
          <w:p w14:paraId="101C7E05" w14:textId="77777777" w:rsidR="00A13B7F" w:rsidRPr="00B17E35" w:rsidRDefault="00A13B7F" w:rsidP="00A13B7F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B17E35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ふりがな</w:t>
            </w:r>
          </w:p>
          <w:p w14:paraId="301B49C7" w14:textId="77777777" w:rsidR="00A13B7F" w:rsidRPr="00B055A8" w:rsidRDefault="00A13B7F" w:rsidP="00A13B7F">
            <w:pPr>
              <w:rPr>
                <w:rFonts w:ascii="ＭＳ Ｐゴシック" w:eastAsia="ＭＳ Ｐゴシック" w:hAnsi="ＭＳ Ｐゴシック" w:cs="Arial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sz w:val="24"/>
                <w:szCs w:val="18"/>
              </w:rPr>
              <w:t xml:space="preserve">　</w:t>
            </w:r>
          </w:p>
        </w:tc>
        <w:tc>
          <w:tcPr>
            <w:tcW w:w="3869" w:type="dxa"/>
            <w:vAlign w:val="center"/>
          </w:tcPr>
          <w:p w14:paraId="21EA2778" w14:textId="77777777" w:rsidR="00A13B7F" w:rsidRPr="00B17E35" w:rsidRDefault="00A13B7F" w:rsidP="00A13B7F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B17E35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 xml:space="preserve">参加人数（予定）　　</w:t>
            </w:r>
            <w:r w:rsidRPr="00A13B7F">
              <w:rPr>
                <w:rFonts w:ascii="ＭＳ Ｐゴシック" w:eastAsia="ＭＳ Ｐゴシック" w:hAnsi="ＭＳ Ｐゴシック" w:cs="Arial" w:hint="eastAsia"/>
                <w:sz w:val="22"/>
                <w:szCs w:val="22"/>
                <w:u w:val="dotted"/>
              </w:rPr>
              <w:t xml:space="preserve">　　　　　　　　名</w:t>
            </w:r>
          </w:p>
        </w:tc>
      </w:tr>
      <w:tr w:rsidR="00A13B7F" w:rsidRPr="00B17E35" w14:paraId="47CA8EE3" w14:textId="77777777" w:rsidTr="00A13B7F">
        <w:trPr>
          <w:trHeight w:val="1102"/>
        </w:trPr>
        <w:tc>
          <w:tcPr>
            <w:tcW w:w="1551" w:type="dxa"/>
            <w:vAlign w:val="center"/>
          </w:tcPr>
          <w:p w14:paraId="1DDDDEAD" w14:textId="77777777" w:rsidR="00A13B7F" w:rsidRPr="00B17E35" w:rsidRDefault="00A13B7F" w:rsidP="00A13B7F">
            <w:pPr>
              <w:widowControl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 w:rsidRPr="00B17E35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連絡先</w:t>
            </w:r>
          </w:p>
          <w:p w14:paraId="63B4571B" w14:textId="77777777" w:rsidR="00A13B7F" w:rsidRPr="00B17E35" w:rsidRDefault="00A13B7F" w:rsidP="00A13B7F">
            <w:pPr>
              <w:widowControl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17E35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（団体・個人）</w:t>
            </w:r>
          </w:p>
          <w:p w14:paraId="187E92DC" w14:textId="77777777" w:rsidR="00A13B7F" w:rsidRPr="00B17E35" w:rsidRDefault="00A13B7F" w:rsidP="00A13B7F">
            <w:pPr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B17E35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公開（可・不可）</w:t>
            </w:r>
          </w:p>
        </w:tc>
        <w:tc>
          <w:tcPr>
            <w:tcW w:w="8972" w:type="dxa"/>
            <w:gridSpan w:val="2"/>
          </w:tcPr>
          <w:p w14:paraId="4AD4B28D" w14:textId="77777777" w:rsidR="00A13B7F" w:rsidRPr="00B17E35" w:rsidRDefault="00A13B7F" w:rsidP="00A13B7F">
            <w:pPr>
              <w:widowControl/>
              <w:jc w:val="lef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17E35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〒</w:t>
            </w:r>
          </w:p>
          <w:p w14:paraId="5CD2A0A4" w14:textId="77777777" w:rsidR="00A13B7F" w:rsidRPr="00B17E35" w:rsidRDefault="00A13B7F" w:rsidP="00A13B7F">
            <w:pPr>
              <w:ind w:left="365"/>
              <w:jc w:val="lef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17E35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電話　　　　　　　　　　　　　　　　　　メール　　　　　　　　　　　　　　　　　ファクシミリ　　　　　</w:t>
            </w:r>
          </w:p>
          <w:p w14:paraId="1769901E" w14:textId="77777777" w:rsidR="00A13B7F" w:rsidRPr="00B17E35" w:rsidRDefault="00A13B7F" w:rsidP="00A13B7F">
            <w:pPr>
              <w:ind w:left="365"/>
              <w:jc w:val="lef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B17E35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URL:</w:t>
            </w:r>
          </w:p>
        </w:tc>
      </w:tr>
      <w:tr w:rsidR="00A13B7F" w:rsidRPr="00B17E35" w14:paraId="438ACD41" w14:textId="77777777" w:rsidTr="00A13B7F">
        <w:trPr>
          <w:trHeight w:val="663"/>
        </w:trPr>
        <w:tc>
          <w:tcPr>
            <w:tcW w:w="1551" w:type="dxa"/>
            <w:vAlign w:val="center"/>
          </w:tcPr>
          <w:p w14:paraId="40D878F3" w14:textId="77777777" w:rsidR="00A13B7F" w:rsidRDefault="00A13B7F" w:rsidP="00A13B7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17E35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参加形態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等</w:t>
            </w:r>
          </w:p>
          <w:p w14:paraId="4BA4DDFD" w14:textId="77777777" w:rsidR="00A13B7F" w:rsidRPr="00B17E35" w:rsidRDefault="00A13B7F" w:rsidP="00A13B7F">
            <w:pPr>
              <w:snapToGrid w:val="0"/>
              <w:jc w:val="center"/>
              <w:rPr>
                <w:rFonts w:ascii="HGPｺﾞｼｯｸE" w:eastAsia="HGPｺﾞｼｯｸE" w:hAnsi="Arial" w:cs="Arial"/>
                <w:sz w:val="20"/>
                <w:szCs w:val="20"/>
              </w:rPr>
            </w:pPr>
            <w:r w:rsidRPr="00B17E35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※該当箇所（複数可）に○印</w:t>
            </w:r>
          </w:p>
        </w:tc>
        <w:tc>
          <w:tcPr>
            <w:tcW w:w="8972" w:type="dxa"/>
            <w:gridSpan w:val="2"/>
            <w:vAlign w:val="center"/>
          </w:tcPr>
          <w:p w14:paraId="0EE51957" w14:textId="77777777" w:rsidR="008C5522" w:rsidRDefault="00A13B7F" w:rsidP="008C5522">
            <w:pPr>
              <w:rPr>
                <w:rFonts w:ascii="ＭＳ Ｐゴシック" w:eastAsia="ＭＳ Ｐゴシック" w:hAnsi="ＭＳ Ｐゴシック" w:cs="Arial"/>
                <w:szCs w:val="22"/>
              </w:rPr>
            </w:pPr>
            <w:r w:rsidRPr="00801E3A">
              <w:rPr>
                <w:rFonts w:ascii="ＭＳ Ｐゴシック" w:eastAsia="ＭＳ Ｐゴシック" w:hAnsi="ＭＳ Ｐゴシック" w:cs="Arial" w:hint="eastAsia"/>
                <w:szCs w:val="22"/>
              </w:rPr>
              <w:t>（　　　）参加　・　（　　　）発表</w:t>
            </w:r>
            <w:r>
              <w:rPr>
                <w:rFonts w:ascii="ＭＳ Ｐゴシック" w:eastAsia="ＭＳ Ｐゴシック" w:hAnsi="ＭＳ Ｐゴシック" w:cs="Arial" w:hint="eastAsia"/>
                <w:szCs w:val="22"/>
              </w:rPr>
              <w:t>・ポスター展示へ応募</w:t>
            </w:r>
            <w:r w:rsidR="008C5522">
              <w:rPr>
                <w:rFonts w:ascii="ＭＳ Ｐゴシック" w:eastAsia="ＭＳ Ｐゴシック" w:hAnsi="ＭＳ Ｐゴシック" w:cs="Arial" w:hint="eastAsia"/>
                <w:szCs w:val="22"/>
              </w:rPr>
              <w:t xml:space="preserve"> ・ </w:t>
            </w:r>
            <w:r w:rsidR="00595C68" w:rsidRPr="00801E3A">
              <w:rPr>
                <w:rFonts w:ascii="ＭＳ Ｐゴシック" w:eastAsia="ＭＳ Ｐゴシック" w:hAnsi="ＭＳ Ｐゴシック" w:cs="Arial" w:hint="eastAsia"/>
                <w:szCs w:val="22"/>
              </w:rPr>
              <w:t>（　　 ）運営サポーターとして参加</w:t>
            </w:r>
            <w:r w:rsidR="008C5522">
              <w:rPr>
                <w:rFonts w:ascii="ＭＳ Ｐゴシック" w:eastAsia="ＭＳ Ｐゴシック" w:hAnsi="ＭＳ Ｐゴシック" w:cs="Arial" w:hint="eastAsia"/>
                <w:szCs w:val="22"/>
              </w:rPr>
              <w:t xml:space="preserve"> ・</w:t>
            </w:r>
          </w:p>
          <w:p w14:paraId="0609DDB3" w14:textId="77777777" w:rsidR="00A13B7F" w:rsidRPr="00DE5BC5" w:rsidRDefault="00595C68" w:rsidP="008C5522">
            <w:pPr>
              <w:rPr>
                <w:rFonts w:ascii="ＭＳ Ｐゴシック" w:eastAsia="ＭＳ Ｐゴシック" w:hAnsi="ＭＳ Ｐゴシック" w:cs="Arial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Cs w:val="22"/>
              </w:rPr>
              <w:t>（　　　）</w:t>
            </w:r>
            <w:r w:rsidR="00A13B7F">
              <w:rPr>
                <w:rFonts w:ascii="ＭＳ Ｐゴシック" w:eastAsia="ＭＳ Ｐゴシック" w:hAnsi="ＭＳ Ｐゴシック" w:cs="Arial" w:hint="eastAsia"/>
                <w:szCs w:val="22"/>
              </w:rPr>
              <w:t xml:space="preserve">エクスカーションへの参加　</w:t>
            </w:r>
            <w:r w:rsidR="00A13B7F" w:rsidRPr="00595C68">
              <w:rPr>
                <w:rFonts w:ascii="ＭＳ Ｐゴシック" w:eastAsia="ＭＳ Ｐゴシック" w:hAnsi="ＭＳ Ｐゴシック" w:cs="Arial" w:hint="eastAsia"/>
                <w:szCs w:val="22"/>
                <w:u w:val="dotted"/>
              </w:rPr>
              <w:t xml:space="preserve">　　</w:t>
            </w:r>
            <w:r>
              <w:rPr>
                <w:rFonts w:ascii="ＭＳ Ｐゴシック" w:eastAsia="ＭＳ Ｐゴシック" w:hAnsi="ＭＳ Ｐゴシック" w:cs="Arial" w:hint="eastAsia"/>
                <w:szCs w:val="22"/>
                <w:u w:val="dotted"/>
              </w:rPr>
              <w:t xml:space="preserve">　</w:t>
            </w:r>
            <w:r w:rsidR="00A13B7F" w:rsidRPr="00595C68">
              <w:rPr>
                <w:rFonts w:ascii="ＭＳ Ｐゴシック" w:eastAsia="ＭＳ Ｐゴシック" w:hAnsi="ＭＳ Ｐゴシック" w:cs="Arial" w:hint="eastAsia"/>
                <w:szCs w:val="22"/>
                <w:u w:val="dotted"/>
              </w:rPr>
              <w:t>名</w:t>
            </w:r>
            <w:r>
              <w:rPr>
                <w:rFonts w:ascii="ＭＳ Ｐゴシック" w:eastAsia="ＭＳ Ｐゴシック" w:hAnsi="ＭＳ Ｐゴシック" w:cs="Arial" w:hint="eastAsia"/>
                <w:szCs w:val="22"/>
                <w:u w:val="dotted"/>
              </w:rPr>
              <w:t xml:space="preserve">　※</w:t>
            </w:r>
            <w:r w:rsidR="008C5522">
              <w:rPr>
                <w:rFonts w:ascii="ＭＳ Ｐゴシック" w:eastAsia="ＭＳ Ｐゴシック" w:hAnsi="ＭＳ Ｐゴシック" w:cs="Arial" w:hint="eastAsia"/>
                <w:szCs w:val="22"/>
                <w:u w:val="dotted"/>
              </w:rPr>
              <w:t>胴長：</w:t>
            </w:r>
            <w:r w:rsidR="008C5522" w:rsidRPr="008C5522">
              <w:rPr>
                <w:rFonts w:ascii="ＭＳ Ｐゴシック" w:eastAsia="ＭＳ Ｐゴシック" w:hAnsi="ＭＳ Ｐゴシック" w:cs="Arial" w:hint="eastAsia"/>
                <w:szCs w:val="22"/>
                <w:u w:val="dotted"/>
              </w:rPr>
              <w:t xml:space="preserve">子ども・女性用（　　）・M（　　）・L（　　）・LL(　</w:t>
            </w:r>
            <w:r w:rsidR="008C5522">
              <w:rPr>
                <w:rFonts w:ascii="ＭＳ Ｐゴシック" w:eastAsia="ＭＳ Ｐゴシック" w:hAnsi="ＭＳ Ｐゴシック" w:cs="Arial" w:hint="eastAsia"/>
                <w:szCs w:val="22"/>
                <w:u w:val="dotted"/>
              </w:rPr>
              <w:t xml:space="preserve"> </w:t>
            </w:r>
            <w:r w:rsidR="008C5522" w:rsidRPr="008C5522">
              <w:rPr>
                <w:rFonts w:ascii="ＭＳ Ｐゴシック" w:eastAsia="ＭＳ Ｐゴシック" w:hAnsi="ＭＳ Ｐゴシック" w:cs="Arial" w:hint="eastAsia"/>
                <w:szCs w:val="22"/>
                <w:u w:val="dotted"/>
              </w:rPr>
              <w:t xml:space="preserve">　)</w:t>
            </w:r>
            <w:r>
              <w:rPr>
                <w:rFonts w:ascii="ＭＳ Ｐゴシック" w:eastAsia="ＭＳ Ｐゴシック" w:hAnsi="ＭＳ Ｐゴシック" w:cs="Arial" w:hint="eastAsia"/>
                <w:szCs w:val="22"/>
                <w:u w:val="dotted"/>
              </w:rPr>
              <w:t xml:space="preserve"> </w:t>
            </w:r>
            <w:r w:rsidRPr="00595C68">
              <w:rPr>
                <w:rFonts w:ascii="ＭＳ Ｐゴシック" w:eastAsia="ＭＳ Ｐゴシック" w:hAnsi="ＭＳ Ｐゴシック" w:cs="Arial" w:hint="eastAsia"/>
                <w:szCs w:val="22"/>
                <w:u w:val="dotted"/>
              </w:rPr>
              <w:t xml:space="preserve">　　　　　　　　</w:t>
            </w:r>
            <w:r w:rsidRPr="00595C68">
              <w:rPr>
                <w:rFonts w:ascii="ＭＳ Ｐゴシック" w:eastAsia="ＭＳ Ｐゴシック" w:hAnsi="ＭＳ Ｐゴシック" w:cs="Arial" w:hint="eastAsia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Arial" w:hint="eastAsia"/>
                <w:szCs w:val="22"/>
                <w:u w:val="dotted"/>
              </w:rPr>
              <w:t xml:space="preserve">　　　　　　　　　　　　　</w:t>
            </w:r>
          </w:p>
        </w:tc>
      </w:tr>
      <w:tr w:rsidR="00A13B7F" w:rsidRPr="00B17E35" w14:paraId="1FEB60F2" w14:textId="77777777" w:rsidTr="00A13B7F">
        <w:trPr>
          <w:trHeight w:val="875"/>
        </w:trPr>
        <w:tc>
          <w:tcPr>
            <w:tcW w:w="10523" w:type="dxa"/>
            <w:gridSpan w:val="3"/>
          </w:tcPr>
          <w:p w14:paraId="3EF11D6A" w14:textId="77777777" w:rsidR="00A13B7F" w:rsidRPr="00B17E35" w:rsidRDefault="00A13B7F" w:rsidP="00A13B7F">
            <w:pPr>
              <w:ind w:left="-4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17E35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発表（ポスター展示含む）のテーマ、キャッチフレーズ、タイトルなど</w:t>
            </w:r>
          </w:p>
          <w:p w14:paraId="43024D70" w14:textId="77777777" w:rsidR="00A13B7F" w:rsidRDefault="00A13B7F" w:rsidP="00A13B7F">
            <w:pPr>
              <w:jc w:val="lef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  <w:p w14:paraId="4A61AB09" w14:textId="77777777" w:rsidR="00A13B7F" w:rsidRPr="00B17E35" w:rsidRDefault="00A13B7F" w:rsidP="00A13B7F">
            <w:pPr>
              <w:jc w:val="lef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A13B7F" w:rsidRPr="00B17E35" w14:paraId="24A34867" w14:textId="77777777" w:rsidTr="00A13B7F">
        <w:trPr>
          <w:trHeight w:val="1255"/>
        </w:trPr>
        <w:tc>
          <w:tcPr>
            <w:tcW w:w="10523" w:type="dxa"/>
            <w:gridSpan w:val="3"/>
          </w:tcPr>
          <w:p w14:paraId="23F2F43D" w14:textId="77777777" w:rsidR="00A13B7F" w:rsidRPr="00B17E35" w:rsidRDefault="00A13B7F" w:rsidP="00A13B7F">
            <w:pPr>
              <w:ind w:left="-4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17E35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主な内容（アピールポイント） ※サポーター申込の方は、参加動機、自己アピールなど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</w:p>
          <w:p w14:paraId="3A909736" w14:textId="77777777" w:rsidR="00A13B7F" w:rsidRPr="00B17E35" w:rsidRDefault="00A13B7F" w:rsidP="00A13B7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17E35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・</w:t>
            </w:r>
          </w:p>
          <w:p w14:paraId="5805BE4B" w14:textId="77777777" w:rsidR="00A13B7F" w:rsidRPr="00B17E35" w:rsidRDefault="00A13B7F" w:rsidP="00A13B7F">
            <w:pPr>
              <w:jc w:val="lef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17E35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・</w:t>
            </w:r>
          </w:p>
          <w:p w14:paraId="6F622E9E" w14:textId="77777777" w:rsidR="00A13B7F" w:rsidRPr="00B17E35" w:rsidRDefault="00A13B7F" w:rsidP="00A13B7F">
            <w:pPr>
              <w:jc w:val="lef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17E35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・</w:t>
            </w:r>
          </w:p>
        </w:tc>
      </w:tr>
    </w:tbl>
    <w:p w14:paraId="271D6B90" w14:textId="77777777" w:rsidR="00A13B7F" w:rsidRDefault="00995258" w:rsidP="00A13B7F">
      <w:pPr>
        <w:pStyle w:val="Web"/>
        <w:snapToGrid w:val="0"/>
        <w:spacing w:before="0" w:beforeAutospacing="0"/>
        <w:ind w:rightChars="577" w:right="1212"/>
        <w:rPr>
          <w:rFonts w:ascii="MS UI Gothic" w:eastAsia="MS UI Gothic" w:hAnsi="MS UI Gothic"/>
          <w:szCs w:val="21"/>
        </w:rPr>
      </w:pPr>
      <w:r w:rsidRPr="00CF526C">
        <w:rPr>
          <w:rFonts w:ascii="MS UI Gothic" w:eastAsia="MS UI Gothic" w:hAnsi="MS UI Gothic" w:hint="eastAsia"/>
          <w:b/>
          <w:szCs w:val="21"/>
        </w:rPr>
        <w:t>表・応募に関する要項」</w:t>
      </w:r>
      <w:r w:rsidRPr="00CF526C">
        <w:rPr>
          <w:rFonts w:ascii="MS UI Gothic" w:eastAsia="MS UI Gothic" w:hAnsi="MS UI Gothic" w:hint="eastAsia"/>
          <w:szCs w:val="21"/>
        </w:rPr>
        <w:t>を送付します。</w:t>
      </w:r>
      <w:r w:rsidR="00A13B7F">
        <w:rPr>
          <w:rFonts w:ascii="MS UI Gothic" w:eastAsia="MS UI Gothic" w:hAnsi="MS UI Gothic" w:hint="eastAsia"/>
          <w:szCs w:val="21"/>
        </w:rPr>
        <w:t xml:space="preserve">　　　　　　　　</w:t>
      </w:r>
      <w:r w:rsidR="006A1096">
        <w:rPr>
          <w:rFonts w:ascii="MS UI Gothic" w:eastAsia="MS UI Gothic" w:hAnsi="MS UI Gothic" w:hint="eastAsia"/>
          <w:szCs w:val="21"/>
        </w:rPr>
        <w:t xml:space="preserve">　　　　　　　　　　　　　　　　　　　　　　　　　　　　　　</w:t>
      </w:r>
    </w:p>
    <w:p w14:paraId="2EB44C7B" w14:textId="77777777" w:rsidR="00B17E35" w:rsidRPr="00B17E35" w:rsidRDefault="00B17E35" w:rsidP="00A13B7F">
      <w:pPr>
        <w:snapToGrid w:val="0"/>
        <w:spacing w:line="280" w:lineRule="exact"/>
        <w:rPr>
          <w:rFonts w:ascii="HGPｺﾞｼｯｸE" w:eastAsia="HGPｺﾞｼｯｸE"/>
          <w:sz w:val="20"/>
          <w:szCs w:val="20"/>
        </w:rPr>
      </w:pPr>
      <w:r w:rsidRPr="00B17E35">
        <w:rPr>
          <w:rFonts w:ascii="HG丸ｺﾞｼｯｸM-PRO" w:eastAsia="HG丸ｺﾞｼｯｸM-PRO" w:hint="eastAsia"/>
          <w:sz w:val="24"/>
        </w:rPr>
        <w:t xml:space="preserve">　</w:t>
      </w:r>
      <w:r w:rsidR="003310D8" w:rsidRPr="00B17E35">
        <w:rPr>
          <w:rFonts w:ascii="ＭＳ Ｐゴシック" w:eastAsia="ＭＳ Ｐゴシック" w:hAnsi="ＭＳ Ｐゴシック" w:hint="eastAsia"/>
          <w:szCs w:val="21"/>
        </w:rPr>
        <w:t>【お申し込み</w:t>
      </w:r>
      <w:r w:rsidR="003310D8">
        <w:rPr>
          <w:rFonts w:ascii="ＭＳ Ｐゴシック" w:eastAsia="ＭＳ Ｐゴシック" w:hAnsi="ＭＳ Ｐゴシック" w:hint="eastAsia"/>
          <w:szCs w:val="21"/>
        </w:rPr>
        <w:t>・</w:t>
      </w:r>
      <w:r w:rsidR="00B535E3">
        <w:rPr>
          <w:rFonts w:ascii="ＭＳ Ｐゴシック" w:eastAsia="ＭＳ Ｐゴシック" w:hAnsi="ＭＳ Ｐゴシック" w:hint="eastAsia"/>
          <w:szCs w:val="21"/>
        </w:rPr>
        <w:t xml:space="preserve">問い合わせ　</w:t>
      </w:r>
      <w:r w:rsidR="003310D8" w:rsidRPr="00B17E35">
        <w:rPr>
          <w:rFonts w:ascii="ＭＳ Ｐゴシック" w:eastAsia="ＭＳ Ｐゴシック" w:hAnsi="ＭＳ Ｐゴシック" w:hint="eastAsia"/>
          <w:szCs w:val="21"/>
        </w:rPr>
        <w:t>大会事務局】　NPO法人多摩川センター 　E-MAIL：</w:t>
      </w:r>
      <w:hyperlink r:id="rId10" w:history="1">
        <w:r w:rsidR="003310D8" w:rsidRPr="00B055A8">
          <w:rPr>
            <w:rStyle w:val="a3"/>
            <w:rFonts w:ascii="ＭＳ Ｐゴシック" w:eastAsia="ＭＳ Ｐゴシック" w:hAnsi="ＭＳ Ｐゴシック" w:cs="Arial"/>
            <w:sz w:val="24"/>
            <w:szCs w:val="20"/>
          </w:rPr>
          <w:t>tamagawa@tamagawa-c.jp</w:t>
        </w:r>
      </w:hyperlink>
      <w:r w:rsidR="003310D8" w:rsidRPr="00B17E35">
        <w:rPr>
          <w:rFonts w:ascii="ＭＳ Ｐゴシック" w:eastAsia="ＭＳ Ｐゴシック" w:hAnsi="ＭＳ Ｐゴシック" w:cs="Arial" w:hint="eastAsia"/>
          <w:sz w:val="20"/>
          <w:szCs w:val="20"/>
        </w:rPr>
        <w:t xml:space="preserve">　</w:t>
      </w:r>
    </w:p>
    <w:p w14:paraId="55E6C401" w14:textId="77777777" w:rsidR="003310D8" w:rsidRDefault="00B17E35" w:rsidP="003310D8">
      <w:pPr>
        <w:snapToGrid w:val="0"/>
        <w:spacing w:line="260" w:lineRule="exact"/>
        <w:rPr>
          <w:rFonts w:ascii="ＭＳ Ｐゴシック" w:eastAsia="ＭＳ Ｐゴシック" w:hAnsi="ＭＳ Ｐゴシック"/>
          <w:sz w:val="18"/>
          <w:szCs w:val="20"/>
        </w:rPr>
      </w:pPr>
      <w:r w:rsidRPr="00B17E35">
        <w:rPr>
          <w:rFonts w:ascii="ＭＳ Ｐゴシック" w:eastAsia="ＭＳ Ｐゴシック" w:hAnsi="ＭＳ Ｐゴシック" w:hint="eastAsia"/>
          <w:sz w:val="20"/>
          <w:szCs w:val="20"/>
        </w:rPr>
        <w:t>〒150-0001　東京都渋谷区神宮前1-20-14　神宮村301　電話</w:t>
      </w:r>
      <w:r w:rsidRPr="00AF00E5">
        <w:rPr>
          <w:rFonts w:ascii="ＭＳ Ｐゴシック" w:eastAsia="ＭＳ Ｐゴシック" w:hAnsi="ＭＳ Ｐゴシック" w:hint="eastAsia"/>
          <w:szCs w:val="20"/>
        </w:rPr>
        <w:t>03-3479-0166</w:t>
      </w:r>
      <w:r w:rsidR="00A84F53">
        <w:rPr>
          <w:rFonts w:ascii="ＭＳ Ｐゴシック" w:eastAsia="ＭＳ Ｐゴシック" w:hAnsi="ＭＳ Ｐゴシック" w:hint="eastAsia"/>
          <w:szCs w:val="20"/>
        </w:rPr>
        <w:t xml:space="preserve">　</w:t>
      </w:r>
      <w:r w:rsidR="00B535E3" w:rsidRPr="00B535E3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B535E3" w:rsidRPr="00B17E35">
        <w:rPr>
          <w:rFonts w:ascii="ＭＳ Ｐゴシック" w:eastAsia="ＭＳ Ｐゴシック" w:hAnsi="ＭＳ Ｐゴシック" w:hint="eastAsia"/>
          <w:szCs w:val="21"/>
        </w:rPr>
        <w:t>FAX:03-5772-1608</w:t>
      </w:r>
      <w:r w:rsidR="00B535E3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A84F53">
        <w:rPr>
          <w:rFonts w:ascii="ＭＳ Ｐゴシック" w:eastAsia="ＭＳ Ｐゴシック" w:hAnsi="ＭＳ Ｐゴシック" w:hint="eastAsia"/>
          <w:szCs w:val="20"/>
        </w:rPr>
        <w:t>＊</w:t>
      </w:r>
      <w:r w:rsidR="00A84F53" w:rsidRPr="00A84F53">
        <w:rPr>
          <w:rFonts w:ascii="ＭＳ Ｐゴシック" w:eastAsia="ＭＳ Ｐゴシック" w:hAnsi="ＭＳ Ｐゴシック" w:hint="eastAsia"/>
          <w:sz w:val="18"/>
          <w:szCs w:val="20"/>
        </w:rPr>
        <w:t>担当：事務局 堺</w:t>
      </w:r>
    </w:p>
    <w:p w14:paraId="12604F6F" w14:textId="29FE5FDC" w:rsidR="005971D2" w:rsidRPr="00A84F53" w:rsidRDefault="005971D2" w:rsidP="00573C04">
      <w:pPr>
        <w:snapToGrid w:val="0"/>
        <w:spacing w:line="200" w:lineRule="exact"/>
        <w:rPr>
          <w:rFonts w:ascii="ＭＳ Ｐゴシック" w:eastAsia="ＭＳ Ｐゴシック" w:hAnsi="ＭＳ Ｐゴシック" w:hint="eastAsia"/>
          <w:sz w:val="18"/>
          <w:szCs w:val="20"/>
        </w:rPr>
      </w:pPr>
    </w:p>
    <w:sectPr w:rsidR="005971D2" w:rsidRPr="00A84F53" w:rsidSect="00A84F53">
      <w:pgSz w:w="11906" w:h="16838" w:code="9"/>
      <w:pgMar w:top="567" w:right="566" w:bottom="284" w:left="63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40EFD" w14:textId="77777777" w:rsidR="002054D0" w:rsidRDefault="002054D0" w:rsidP="00602AFE">
      <w:r>
        <w:separator/>
      </w:r>
    </w:p>
  </w:endnote>
  <w:endnote w:type="continuationSeparator" w:id="0">
    <w:p w14:paraId="4698101E" w14:textId="77777777" w:rsidR="002054D0" w:rsidRDefault="002054D0" w:rsidP="0060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494BD" w14:textId="77777777" w:rsidR="002054D0" w:rsidRDefault="002054D0" w:rsidP="00602AFE">
      <w:r>
        <w:separator/>
      </w:r>
    </w:p>
  </w:footnote>
  <w:footnote w:type="continuationSeparator" w:id="0">
    <w:p w14:paraId="51134512" w14:textId="77777777" w:rsidR="002054D0" w:rsidRDefault="002054D0" w:rsidP="00602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0D62"/>
    <w:multiLevelType w:val="hybridMultilevel"/>
    <w:tmpl w:val="3FCA9BC4"/>
    <w:lvl w:ilvl="0" w:tplc="9394FADA">
      <w:numFmt w:val="bullet"/>
      <w:lvlText w:val="・"/>
      <w:lvlJc w:val="left"/>
      <w:pPr>
        <w:tabs>
          <w:tab w:val="num" w:pos="464"/>
        </w:tabs>
        <w:ind w:left="464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94"/>
        </w:tabs>
        <w:ind w:left="7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14"/>
        </w:tabs>
        <w:ind w:left="12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34"/>
        </w:tabs>
        <w:ind w:left="16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54"/>
        </w:tabs>
        <w:ind w:left="20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74"/>
        </w:tabs>
        <w:ind w:left="24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94"/>
        </w:tabs>
        <w:ind w:left="28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14"/>
        </w:tabs>
        <w:ind w:left="33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34"/>
        </w:tabs>
        <w:ind w:left="3734" w:hanging="420"/>
      </w:pPr>
      <w:rPr>
        <w:rFonts w:ascii="Wingdings" w:hAnsi="Wingdings" w:hint="default"/>
      </w:rPr>
    </w:lvl>
  </w:abstractNum>
  <w:abstractNum w:abstractNumId="1" w15:restartNumberingAfterBreak="0">
    <w:nsid w:val="33080053"/>
    <w:multiLevelType w:val="hybridMultilevel"/>
    <w:tmpl w:val="326CA12E"/>
    <w:lvl w:ilvl="0" w:tplc="83C6CF38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D901B9"/>
    <w:multiLevelType w:val="hybridMultilevel"/>
    <w:tmpl w:val="ABAC76EA"/>
    <w:lvl w:ilvl="0" w:tplc="E0DA88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C7567CB"/>
    <w:multiLevelType w:val="hybridMultilevel"/>
    <w:tmpl w:val="2BFA8F9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7F07C1"/>
    <w:multiLevelType w:val="hybridMultilevel"/>
    <w:tmpl w:val="33F6E8DC"/>
    <w:lvl w:ilvl="0" w:tplc="9394FADA">
      <w:numFmt w:val="bullet"/>
      <w:lvlText w:val="・"/>
      <w:lvlJc w:val="left"/>
      <w:pPr>
        <w:tabs>
          <w:tab w:val="num" w:pos="464"/>
        </w:tabs>
        <w:ind w:left="464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94"/>
        </w:tabs>
        <w:ind w:left="7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14"/>
        </w:tabs>
        <w:ind w:left="12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34"/>
        </w:tabs>
        <w:ind w:left="16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54"/>
        </w:tabs>
        <w:ind w:left="20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74"/>
        </w:tabs>
        <w:ind w:left="24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94"/>
        </w:tabs>
        <w:ind w:left="28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14"/>
        </w:tabs>
        <w:ind w:left="33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34"/>
        </w:tabs>
        <w:ind w:left="3734" w:hanging="420"/>
      </w:pPr>
      <w:rPr>
        <w:rFonts w:ascii="Wingdings" w:hAnsi="Wingdings" w:hint="default"/>
      </w:rPr>
    </w:lvl>
  </w:abstractNum>
  <w:abstractNum w:abstractNumId="5" w15:restartNumberingAfterBreak="0">
    <w:nsid w:val="71C02CA4"/>
    <w:multiLevelType w:val="hybridMultilevel"/>
    <w:tmpl w:val="53EC2070"/>
    <w:lvl w:ilvl="0" w:tplc="6C94F3CA">
      <w:numFmt w:val="bullet"/>
      <w:lvlText w:val="・"/>
      <w:lvlJc w:val="left"/>
      <w:pPr>
        <w:tabs>
          <w:tab w:val="num" w:pos="690"/>
        </w:tabs>
        <w:ind w:left="6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6" w15:restartNumberingAfterBreak="0">
    <w:nsid w:val="7CDD0223"/>
    <w:multiLevelType w:val="hybridMultilevel"/>
    <w:tmpl w:val="70BE8D14"/>
    <w:lvl w:ilvl="0" w:tplc="83C6CF38">
      <w:start w:val="1"/>
      <w:numFmt w:val="bullet"/>
      <w:lvlText w:val=""/>
      <w:lvlJc w:val="left"/>
      <w:pPr>
        <w:tabs>
          <w:tab w:val="num" w:pos="746"/>
        </w:tabs>
        <w:ind w:left="7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66"/>
        </w:tabs>
        <w:ind w:left="11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6"/>
        </w:tabs>
        <w:ind w:left="15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6"/>
        </w:tabs>
        <w:ind w:left="20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6"/>
        </w:tabs>
        <w:ind w:left="24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6"/>
        </w:tabs>
        <w:ind w:left="28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6"/>
        </w:tabs>
        <w:ind w:left="32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6"/>
        </w:tabs>
        <w:ind w:left="36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6"/>
        </w:tabs>
        <w:ind w:left="4106" w:hanging="420"/>
      </w:pPr>
      <w:rPr>
        <w:rFonts w:ascii="Wingdings" w:hAnsi="Wingdings" w:hint="default"/>
      </w:rPr>
    </w:lvl>
  </w:abstractNum>
  <w:num w:numId="1" w16cid:durableId="316342325">
    <w:abstractNumId w:val="2"/>
  </w:num>
  <w:num w:numId="2" w16cid:durableId="1029911887">
    <w:abstractNumId w:val="6"/>
  </w:num>
  <w:num w:numId="3" w16cid:durableId="1191257156">
    <w:abstractNumId w:val="5"/>
  </w:num>
  <w:num w:numId="4" w16cid:durableId="635646103">
    <w:abstractNumId w:val="1"/>
  </w:num>
  <w:num w:numId="5" w16cid:durableId="219052618">
    <w:abstractNumId w:val="4"/>
  </w:num>
  <w:num w:numId="6" w16cid:durableId="1406344949">
    <w:abstractNumId w:val="0"/>
  </w:num>
  <w:num w:numId="7" w16cid:durableId="1678800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F3A"/>
    <w:rsid w:val="0000047B"/>
    <w:rsid w:val="0000170C"/>
    <w:rsid w:val="00012DB9"/>
    <w:rsid w:val="00021119"/>
    <w:rsid w:val="0002203D"/>
    <w:rsid w:val="00026599"/>
    <w:rsid w:val="00030028"/>
    <w:rsid w:val="000304A1"/>
    <w:rsid w:val="000311ED"/>
    <w:rsid w:val="00033E1B"/>
    <w:rsid w:val="00035F7D"/>
    <w:rsid w:val="000425C5"/>
    <w:rsid w:val="000530E9"/>
    <w:rsid w:val="00057F3A"/>
    <w:rsid w:val="00060FD6"/>
    <w:rsid w:val="00065A51"/>
    <w:rsid w:val="00073796"/>
    <w:rsid w:val="0009363F"/>
    <w:rsid w:val="00096746"/>
    <w:rsid w:val="000A43B0"/>
    <w:rsid w:val="000A5896"/>
    <w:rsid w:val="000C1106"/>
    <w:rsid w:val="000C3591"/>
    <w:rsid w:val="000C3B1E"/>
    <w:rsid w:val="000C5A47"/>
    <w:rsid w:val="000C6186"/>
    <w:rsid w:val="000F1D89"/>
    <w:rsid w:val="000F7E8E"/>
    <w:rsid w:val="001038F9"/>
    <w:rsid w:val="0010796D"/>
    <w:rsid w:val="00121CF0"/>
    <w:rsid w:val="00124D5F"/>
    <w:rsid w:val="00132349"/>
    <w:rsid w:val="00137EA0"/>
    <w:rsid w:val="0014579E"/>
    <w:rsid w:val="00146B47"/>
    <w:rsid w:val="00152B52"/>
    <w:rsid w:val="00157B8D"/>
    <w:rsid w:val="00167AFE"/>
    <w:rsid w:val="00173AB3"/>
    <w:rsid w:val="00180D04"/>
    <w:rsid w:val="0018277C"/>
    <w:rsid w:val="00183E15"/>
    <w:rsid w:val="00190677"/>
    <w:rsid w:val="00190BD4"/>
    <w:rsid w:val="00193AFB"/>
    <w:rsid w:val="00193BC8"/>
    <w:rsid w:val="001947AB"/>
    <w:rsid w:val="001B58FC"/>
    <w:rsid w:val="001C2D93"/>
    <w:rsid w:val="001D10A9"/>
    <w:rsid w:val="001D3CDC"/>
    <w:rsid w:val="001D56DE"/>
    <w:rsid w:val="001D6FA8"/>
    <w:rsid w:val="001E105F"/>
    <w:rsid w:val="001E7F13"/>
    <w:rsid w:val="001F6AD0"/>
    <w:rsid w:val="001F70A0"/>
    <w:rsid w:val="002033CD"/>
    <w:rsid w:val="002054D0"/>
    <w:rsid w:val="00212BB7"/>
    <w:rsid w:val="0021331D"/>
    <w:rsid w:val="00217D8D"/>
    <w:rsid w:val="00222376"/>
    <w:rsid w:val="00233E1C"/>
    <w:rsid w:val="0023530A"/>
    <w:rsid w:val="00244553"/>
    <w:rsid w:val="002456A0"/>
    <w:rsid w:val="00245B7B"/>
    <w:rsid w:val="002518D2"/>
    <w:rsid w:val="0025563D"/>
    <w:rsid w:val="002618D8"/>
    <w:rsid w:val="0027142D"/>
    <w:rsid w:val="00272A9F"/>
    <w:rsid w:val="00280CB8"/>
    <w:rsid w:val="00282EDC"/>
    <w:rsid w:val="0029089C"/>
    <w:rsid w:val="002968F5"/>
    <w:rsid w:val="002A6848"/>
    <w:rsid w:val="002B30A0"/>
    <w:rsid w:val="002B5F49"/>
    <w:rsid w:val="002D3BC5"/>
    <w:rsid w:val="002E02C9"/>
    <w:rsid w:val="002E4244"/>
    <w:rsid w:val="002F226B"/>
    <w:rsid w:val="00313A3E"/>
    <w:rsid w:val="00316E10"/>
    <w:rsid w:val="00320A7E"/>
    <w:rsid w:val="003265D8"/>
    <w:rsid w:val="003310D8"/>
    <w:rsid w:val="003314DB"/>
    <w:rsid w:val="0035229C"/>
    <w:rsid w:val="00357EF9"/>
    <w:rsid w:val="003610A2"/>
    <w:rsid w:val="00374555"/>
    <w:rsid w:val="00376359"/>
    <w:rsid w:val="003A4009"/>
    <w:rsid w:val="003C2CE4"/>
    <w:rsid w:val="003D3FB4"/>
    <w:rsid w:val="003F1321"/>
    <w:rsid w:val="004008A7"/>
    <w:rsid w:val="00407506"/>
    <w:rsid w:val="0041299D"/>
    <w:rsid w:val="0043275E"/>
    <w:rsid w:val="00440F8D"/>
    <w:rsid w:val="00444826"/>
    <w:rsid w:val="0046402A"/>
    <w:rsid w:val="004658D4"/>
    <w:rsid w:val="00465E3F"/>
    <w:rsid w:val="00476B95"/>
    <w:rsid w:val="004A4ADF"/>
    <w:rsid w:val="004C56C4"/>
    <w:rsid w:val="004E0300"/>
    <w:rsid w:val="004E13B4"/>
    <w:rsid w:val="004F162D"/>
    <w:rsid w:val="004F2063"/>
    <w:rsid w:val="004F616C"/>
    <w:rsid w:val="00501130"/>
    <w:rsid w:val="005051D2"/>
    <w:rsid w:val="005051FF"/>
    <w:rsid w:val="005354EB"/>
    <w:rsid w:val="00540D09"/>
    <w:rsid w:val="00563123"/>
    <w:rsid w:val="00573C04"/>
    <w:rsid w:val="00574174"/>
    <w:rsid w:val="00590A70"/>
    <w:rsid w:val="00595C68"/>
    <w:rsid w:val="005971D2"/>
    <w:rsid w:val="005A1094"/>
    <w:rsid w:val="005B20B5"/>
    <w:rsid w:val="005D0C12"/>
    <w:rsid w:val="005E5EF6"/>
    <w:rsid w:val="005F1010"/>
    <w:rsid w:val="005F674C"/>
    <w:rsid w:val="00601D37"/>
    <w:rsid w:val="00602A29"/>
    <w:rsid w:val="00602AFE"/>
    <w:rsid w:val="0064795E"/>
    <w:rsid w:val="0066059A"/>
    <w:rsid w:val="00662478"/>
    <w:rsid w:val="006829C5"/>
    <w:rsid w:val="006928DF"/>
    <w:rsid w:val="00692CBB"/>
    <w:rsid w:val="006A1096"/>
    <w:rsid w:val="006A667D"/>
    <w:rsid w:val="006B19B7"/>
    <w:rsid w:val="006B71CD"/>
    <w:rsid w:val="006C2D50"/>
    <w:rsid w:val="006D2381"/>
    <w:rsid w:val="006E3717"/>
    <w:rsid w:val="006F08AD"/>
    <w:rsid w:val="006F5F84"/>
    <w:rsid w:val="006F605B"/>
    <w:rsid w:val="00703A3A"/>
    <w:rsid w:val="00730D08"/>
    <w:rsid w:val="00732EA8"/>
    <w:rsid w:val="0076082E"/>
    <w:rsid w:val="00764266"/>
    <w:rsid w:val="0079476E"/>
    <w:rsid w:val="00796AE7"/>
    <w:rsid w:val="007A4109"/>
    <w:rsid w:val="007A5FE2"/>
    <w:rsid w:val="007B7609"/>
    <w:rsid w:val="007D7111"/>
    <w:rsid w:val="007E2F31"/>
    <w:rsid w:val="007E79C7"/>
    <w:rsid w:val="007F21B5"/>
    <w:rsid w:val="00801E3A"/>
    <w:rsid w:val="00810D7F"/>
    <w:rsid w:val="008410A6"/>
    <w:rsid w:val="00846EEC"/>
    <w:rsid w:val="00851391"/>
    <w:rsid w:val="00861E47"/>
    <w:rsid w:val="00864E0D"/>
    <w:rsid w:val="008B514B"/>
    <w:rsid w:val="008C2FF1"/>
    <w:rsid w:val="008C5522"/>
    <w:rsid w:val="008D17C7"/>
    <w:rsid w:val="008E186D"/>
    <w:rsid w:val="008E1873"/>
    <w:rsid w:val="008F1E07"/>
    <w:rsid w:val="008F7E37"/>
    <w:rsid w:val="0091168C"/>
    <w:rsid w:val="0092213C"/>
    <w:rsid w:val="009320B1"/>
    <w:rsid w:val="009326EE"/>
    <w:rsid w:val="00937AE5"/>
    <w:rsid w:val="0095271D"/>
    <w:rsid w:val="0096306C"/>
    <w:rsid w:val="0098066C"/>
    <w:rsid w:val="00982474"/>
    <w:rsid w:val="00991C81"/>
    <w:rsid w:val="00995258"/>
    <w:rsid w:val="009A027B"/>
    <w:rsid w:val="009A5D3F"/>
    <w:rsid w:val="009D54F2"/>
    <w:rsid w:val="00A01974"/>
    <w:rsid w:val="00A10C9D"/>
    <w:rsid w:val="00A13B7F"/>
    <w:rsid w:val="00A235E4"/>
    <w:rsid w:val="00A3307A"/>
    <w:rsid w:val="00A574A8"/>
    <w:rsid w:val="00A61896"/>
    <w:rsid w:val="00A84F53"/>
    <w:rsid w:val="00A9043B"/>
    <w:rsid w:val="00AA1679"/>
    <w:rsid w:val="00AB3669"/>
    <w:rsid w:val="00AC7A96"/>
    <w:rsid w:val="00AD4F57"/>
    <w:rsid w:val="00AE24CA"/>
    <w:rsid w:val="00AE534C"/>
    <w:rsid w:val="00AF00E5"/>
    <w:rsid w:val="00B055A8"/>
    <w:rsid w:val="00B17E35"/>
    <w:rsid w:val="00B17E5E"/>
    <w:rsid w:val="00B17E8B"/>
    <w:rsid w:val="00B260F7"/>
    <w:rsid w:val="00B3412A"/>
    <w:rsid w:val="00B43D26"/>
    <w:rsid w:val="00B527DE"/>
    <w:rsid w:val="00B535E3"/>
    <w:rsid w:val="00B54E32"/>
    <w:rsid w:val="00B66791"/>
    <w:rsid w:val="00BA097B"/>
    <w:rsid w:val="00BA112C"/>
    <w:rsid w:val="00BC14E0"/>
    <w:rsid w:val="00BD0311"/>
    <w:rsid w:val="00BD0902"/>
    <w:rsid w:val="00BD2E2C"/>
    <w:rsid w:val="00BD34D6"/>
    <w:rsid w:val="00BE2967"/>
    <w:rsid w:val="00BE4F56"/>
    <w:rsid w:val="00BE5038"/>
    <w:rsid w:val="00BF58BE"/>
    <w:rsid w:val="00C1074A"/>
    <w:rsid w:val="00C12768"/>
    <w:rsid w:val="00C464A4"/>
    <w:rsid w:val="00C52D0E"/>
    <w:rsid w:val="00C54073"/>
    <w:rsid w:val="00C5482E"/>
    <w:rsid w:val="00C556AE"/>
    <w:rsid w:val="00C616CB"/>
    <w:rsid w:val="00C7053A"/>
    <w:rsid w:val="00C81A40"/>
    <w:rsid w:val="00C9362B"/>
    <w:rsid w:val="00CC6BBE"/>
    <w:rsid w:val="00CD2571"/>
    <w:rsid w:val="00CD66DC"/>
    <w:rsid w:val="00D21741"/>
    <w:rsid w:val="00D2280E"/>
    <w:rsid w:val="00D23222"/>
    <w:rsid w:val="00D35DFF"/>
    <w:rsid w:val="00D560BA"/>
    <w:rsid w:val="00D6157E"/>
    <w:rsid w:val="00D6473D"/>
    <w:rsid w:val="00D6561E"/>
    <w:rsid w:val="00D90C9E"/>
    <w:rsid w:val="00D951DD"/>
    <w:rsid w:val="00DD5C88"/>
    <w:rsid w:val="00DE2267"/>
    <w:rsid w:val="00DE22D8"/>
    <w:rsid w:val="00DE5BC5"/>
    <w:rsid w:val="00E176CD"/>
    <w:rsid w:val="00E40C46"/>
    <w:rsid w:val="00E54682"/>
    <w:rsid w:val="00E55025"/>
    <w:rsid w:val="00E570A8"/>
    <w:rsid w:val="00E63A2F"/>
    <w:rsid w:val="00E6416A"/>
    <w:rsid w:val="00E73FE5"/>
    <w:rsid w:val="00E81B7B"/>
    <w:rsid w:val="00E822F9"/>
    <w:rsid w:val="00E844AF"/>
    <w:rsid w:val="00E86C6E"/>
    <w:rsid w:val="00E90ECF"/>
    <w:rsid w:val="00E955E7"/>
    <w:rsid w:val="00E966E7"/>
    <w:rsid w:val="00EA10C3"/>
    <w:rsid w:val="00EC2182"/>
    <w:rsid w:val="00EC58D0"/>
    <w:rsid w:val="00ED01F8"/>
    <w:rsid w:val="00ED5FDD"/>
    <w:rsid w:val="00ED6DFF"/>
    <w:rsid w:val="00EE5438"/>
    <w:rsid w:val="00EF4089"/>
    <w:rsid w:val="00EF41D1"/>
    <w:rsid w:val="00F01EFE"/>
    <w:rsid w:val="00F02C18"/>
    <w:rsid w:val="00F06A62"/>
    <w:rsid w:val="00F203AE"/>
    <w:rsid w:val="00F22B99"/>
    <w:rsid w:val="00F257C7"/>
    <w:rsid w:val="00F316E0"/>
    <w:rsid w:val="00F53596"/>
    <w:rsid w:val="00F56E3C"/>
    <w:rsid w:val="00F61A49"/>
    <w:rsid w:val="00F625C4"/>
    <w:rsid w:val="00F664EE"/>
    <w:rsid w:val="00F74C9A"/>
    <w:rsid w:val="00F86B7E"/>
    <w:rsid w:val="00F96BF3"/>
    <w:rsid w:val="00FA2EC1"/>
    <w:rsid w:val="00FA7EDC"/>
    <w:rsid w:val="00FB4A51"/>
    <w:rsid w:val="00FC0F49"/>
    <w:rsid w:val="00FC290A"/>
    <w:rsid w:val="00FC59D4"/>
    <w:rsid w:val="00FC5B97"/>
    <w:rsid w:val="00FC67AD"/>
    <w:rsid w:val="00FD62BD"/>
    <w:rsid w:val="00FE6B23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16829"/>
  <w15:chartTrackingRefBased/>
  <w15:docId w15:val="{C108BDDF-EAB1-4589-827F-82733947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71D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02A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02AF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02A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02AF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A109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A1094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540D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List Paragraph"/>
    <w:basedOn w:val="a"/>
    <w:uiPriority w:val="34"/>
    <w:qFormat/>
    <w:rsid w:val="009952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magawa-c.jp/kanto_w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amagawa@tamagawa-c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amagawa-c.jp/kanto_ws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第9回｢川の日｣ワークショップ関東大会　企画書</vt:lpstr>
      <vt:lpstr>第9回｢川の日｣ワークショップ関東大会　企画書</vt:lpstr>
    </vt:vector>
  </TitlesOfParts>
  <Company>NPO全国水環境交流会</Company>
  <LinksUpToDate>false</LinksUpToDate>
  <CharactersWithSpaces>864</CharactersWithSpaces>
  <SharedDoc>false</SharedDoc>
  <HLinks>
    <vt:vector size="18" baseType="variant">
      <vt:variant>
        <vt:i4>4063346</vt:i4>
      </vt:variant>
      <vt:variant>
        <vt:i4>6</vt:i4>
      </vt:variant>
      <vt:variant>
        <vt:i4>0</vt:i4>
      </vt:variant>
      <vt:variant>
        <vt:i4>5</vt:i4>
      </vt:variant>
      <vt:variant>
        <vt:lpwstr>http://www.mizukan.or.jp/kawanohi/kawanohi.htm</vt:lpwstr>
      </vt:variant>
      <vt:variant>
        <vt:lpwstr/>
      </vt:variant>
      <vt:variant>
        <vt:i4>5505084</vt:i4>
      </vt:variant>
      <vt:variant>
        <vt:i4>3</vt:i4>
      </vt:variant>
      <vt:variant>
        <vt:i4>0</vt:i4>
      </vt:variant>
      <vt:variant>
        <vt:i4>5</vt:i4>
      </vt:variant>
      <vt:variant>
        <vt:lpwstr>http://genki365.net/gnka08/pub/redirect_alert.php?url=http://www.arakawa-gakkai.jp</vt:lpwstr>
      </vt:variant>
      <vt:variant>
        <vt:lpwstr/>
      </vt:variant>
      <vt:variant>
        <vt:i4>5111934</vt:i4>
      </vt:variant>
      <vt:variant>
        <vt:i4>0</vt:i4>
      </vt:variant>
      <vt:variant>
        <vt:i4>0</vt:i4>
      </vt:variant>
      <vt:variant>
        <vt:i4>5</vt:i4>
      </vt:variant>
      <vt:variant>
        <vt:lpwstr>mailto:tamagawa-center@r6.dion.ne.jp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第9回｢川の日｣ワークショップ関東大会　企画書</dc:title>
  <dc:subject/>
  <dc:creator>堺かなえ</dc:creator>
  <cp:keywords/>
  <dc:description/>
  <cp:lastModifiedBy>Yoko Inuyama</cp:lastModifiedBy>
  <cp:revision>9</cp:revision>
  <cp:lastPrinted>2024-12-27T08:56:00Z</cp:lastPrinted>
  <dcterms:created xsi:type="dcterms:W3CDTF">2026-01-08T10:05:00Z</dcterms:created>
  <dcterms:modified xsi:type="dcterms:W3CDTF">2026-01-26T01:50:00Z</dcterms:modified>
</cp:coreProperties>
</file>